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2B" w:rsidRPr="00D230AF" w:rsidRDefault="00DB392B" w:rsidP="00DB392B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:rsidR="00DB392B" w:rsidRPr="00D230AF" w:rsidRDefault="00801693" w:rsidP="00DB392B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Базалық деңгей А2</w:t>
      </w:r>
      <w:r w:rsidR="00DB392B" w:rsidRPr="00D230AF">
        <w:rPr>
          <w:b/>
          <w:bCs/>
          <w:kern w:val="36"/>
          <w:lang w:val="kk-KZ"/>
        </w:rPr>
        <w:t>. (ННП)</w:t>
      </w:r>
    </w:p>
    <w:p w:rsidR="00DB392B" w:rsidRDefault="00DB392B" w:rsidP="00DB392B">
      <w:pPr>
        <w:jc w:val="center"/>
        <w:rPr>
          <w:b/>
          <w:lang w:val="kk-KZ"/>
        </w:rPr>
      </w:pPr>
      <w:r>
        <w:rPr>
          <w:b/>
          <w:lang w:val="kk-KZ"/>
        </w:rPr>
        <w:t>Күзгі семестр</w:t>
      </w:r>
    </w:p>
    <w:p w:rsidR="00DB392B" w:rsidRDefault="00DB392B" w:rsidP="00DB392B">
      <w:pPr>
        <w:jc w:val="center"/>
        <w:rPr>
          <w:b/>
          <w:lang w:val="kk-KZ"/>
        </w:rPr>
      </w:pPr>
      <w:r>
        <w:rPr>
          <w:b/>
          <w:lang w:val="kk-KZ"/>
        </w:rPr>
        <w:t xml:space="preserve">Практикалық сабақтардың </w:t>
      </w:r>
      <w:r w:rsidR="00A06370">
        <w:rPr>
          <w:b/>
          <w:lang w:val="kk-KZ"/>
        </w:rPr>
        <w:t>оқу материалы</w:t>
      </w:r>
    </w:p>
    <w:p w:rsidR="00DB392B" w:rsidRDefault="00DB392B" w:rsidP="00DB392B">
      <w:pPr>
        <w:jc w:val="center"/>
        <w:rPr>
          <w:b/>
          <w:lang w:val="kk-KZ"/>
        </w:rPr>
      </w:pPr>
    </w:p>
    <w:p w:rsidR="00DB392B" w:rsidRPr="00FA47A4" w:rsidRDefault="00DB392B" w:rsidP="00DB392B">
      <w:pPr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46"/>
        <w:gridCol w:w="3744"/>
        <w:gridCol w:w="2940"/>
        <w:gridCol w:w="1851"/>
      </w:tblGrid>
      <w:tr w:rsidR="007E1AF9" w:rsidRPr="00F96A89" w:rsidTr="00640462">
        <w:tc>
          <w:tcPr>
            <w:tcW w:w="567" w:type="dxa"/>
          </w:tcPr>
          <w:p w:rsidR="007E1AF9" w:rsidRPr="00B95B94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апта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Сабақ</w:t>
            </w:r>
          </w:p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bookmarkStart w:id="0" w:name="_GoBack"/>
            <w:r w:rsidRPr="00B95B94">
              <w:rPr>
                <w:b/>
                <w:lang w:val="kk-KZ"/>
              </w:rPr>
              <w:t>Және</w:t>
            </w:r>
          </w:p>
          <w:bookmarkEnd w:id="0"/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:rsidR="007E1AF9" w:rsidRDefault="007E1AF9" w:rsidP="00D540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мақсаты және</w:t>
            </w:r>
          </w:p>
          <w:p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Қалыптастырылатын дағдылар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7E1AF9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 нұсқау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E1AF9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С</w:t>
            </w:r>
            <w:r w:rsidRPr="00CA349A">
              <w:rPr>
                <w:lang w:val="kk-KZ"/>
              </w:rPr>
              <w:t>абақты өткізу формасы</w:t>
            </w:r>
          </w:p>
        </w:tc>
      </w:tr>
      <w:tr w:rsidR="007E1AF9" w:rsidRPr="00801693" w:rsidTr="00640462">
        <w:tc>
          <w:tcPr>
            <w:tcW w:w="567" w:type="dxa"/>
            <w:tcBorders>
              <w:bottom w:val="single" w:sz="4" w:space="0" w:color="auto"/>
            </w:tcBorders>
          </w:tcPr>
          <w:p w:rsidR="007E1AF9" w:rsidRPr="00CF48B1" w:rsidRDefault="009A0FC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</w:tcPr>
          <w:p w:rsidR="007E1AF9" w:rsidRPr="00A4375B" w:rsidRDefault="009A0FC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7E1AF9" w:rsidRPr="00A4375B">
              <w:rPr>
                <w:b/>
                <w:lang w:val="kk-KZ"/>
              </w:rPr>
              <w:t>-сабақ</w:t>
            </w:r>
          </w:p>
          <w:p w:rsidR="007E1AF9" w:rsidRPr="00A4375B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>Мамандық</w:t>
            </w:r>
          </w:p>
          <w:p w:rsidR="007E1AF9" w:rsidRPr="00A4375B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 xml:space="preserve">Және </w:t>
            </w:r>
          </w:p>
          <w:p w:rsidR="007E1AF9" w:rsidRPr="00CF48B1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>Іс-әрекет</w:t>
            </w:r>
          </w:p>
          <w:p w:rsidR="007E1AF9" w:rsidRPr="00CF48B1" w:rsidRDefault="007E1AF9" w:rsidP="00A4375B">
            <w:pPr>
              <w:tabs>
                <w:tab w:val="left" w:pos="176"/>
              </w:tabs>
              <w:ind w:left="175"/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>Мамандық атауларын білу.</w:t>
            </w:r>
          </w:p>
          <w:p w:rsidR="007E1AF9" w:rsidRPr="00CF48B1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 мамандық иесі екенін сұрау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</w:p>
          <w:p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Оқу, тұру, жұмыс істеу орындарын сұрау / айту. </w:t>
            </w:r>
          </w:p>
          <w:p w:rsidR="007E1AF9" w:rsidRDefault="007E1AF9" w:rsidP="00A4375B">
            <w:pPr>
              <w:numPr>
                <w:ilvl w:val="0"/>
                <w:numId w:val="1"/>
              </w:numPr>
              <w:ind w:left="175" w:hanging="175"/>
              <w:jc w:val="both"/>
              <w:rPr>
                <w:lang w:val="kk-KZ"/>
              </w:rPr>
            </w:pPr>
            <w:r w:rsidRPr="004A2B67">
              <w:rPr>
                <w:lang w:val="kk-KZ"/>
              </w:rPr>
              <w:t>Мекенжайды</w:t>
            </w:r>
            <w:r>
              <w:rPr>
                <w:lang w:val="kk-KZ"/>
              </w:rPr>
              <w:t xml:space="preserve"> сұрау / айту.</w:t>
            </w:r>
          </w:p>
          <w:p w:rsidR="007E1AF9" w:rsidRPr="00CF48B1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Не</w:t>
            </w:r>
            <w:r>
              <w:rPr>
                <w:lang w:val="kk-KZ"/>
              </w:rPr>
              <w:t>нің</w:t>
            </w:r>
            <w:r w:rsidRPr="00CF48B1">
              <w:rPr>
                <w:lang w:val="kk-KZ"/>
              </w:rPr>
              <w:t xml:space="preserve"> қайда орналасқан</w:t>
            </w:r>
            <w:r>
              <w:rPr>
                <w:lang w:val="kk-KZ"/>
              </w:rPr>
              <w:t>ын</w:t>
            </w:r>
            <w:r w:rsidRPr="00CF48B1">
              <w:rPr>
                <w:lang w:val="kk-KZ"/>
              </w:rPr>
              <w:t xml:space="preserve"> сұра</w:t>
            </w:r>
            <w:r>
              <w:rPr>
                <w:lang w:val="kk-KZ"/>
              </w:rPr>
              <w:t>у</w:t>
            </w:r>
            <w:r w:rsidRPr="00CF48B1">
              <w:rPr>
                <w:lang w:val="kk-KZ"/>
              </w:rPr>
              <w:t xml:space="preserve"> 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 xml:space="preserve">у. 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Берілген тақырып аясында өзінің ойын жеткізе алатынын көрсету;</w:t>
            </w:r>
          </w:p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тілдік қарым қатынас жасауда келісу, келіспеу пікірін білдіруді дұрыс қолдану.</w:t>
            </w:r>
          </w:p>
          <w:p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Бүкіл жазбаша, ауызша айтылымдарды өткен сабақ материалдарымен байланыстырып, талдап, жүйелеу.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7E1AF9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9A0FC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723CA2" w:rsidRDefault="009A0FC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7E1AF9" w:rsidRPr="00041073">
              <w:rPr>
                <w:b/>
                <w:lang w:val="kk-KZ"/>
              </w:rPr>
              <w:t>-сабақ</w:t>
            </w:r>
            <w:r w:rsidR="007E1AF9" w:rsidRPr="00723CA2">
              <w:rPr>
                <w:lang w:val="kk-KZ"/>
              </w:rPr>
              <w:t xml:space="preserve"> қажеттілік пен </w:t>
            </w:r>
          </w:p>
          <w:p w:rsidR="007E1AF9" w:rsidRPr="00CF48B1" w:rsidRDefault="007E1AF9" w:rsidP="00A4375B">
            <w:pPr>
              <w:tabs>
                <w:tab w:val="left" w:pos="317"/>
              </w:tabs>
              <w:jc w:val="both"/>
              <w:rPr>
                <w:lang w:val="kk-KZ"/>
              </w:rPr>
            </w:pPr>
            <w:r w:rsidRPr="00723CA2">
              <w:rPr>
                <w:lang w:val="kk-KZ"/>
              </w:rPr>
              <w:t>Іс-әрекеттің бағыты</w:t>
            </w:r>
            <w:r>
              <w:rPr>
                <w:lang w:val="kk-KZ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Азық-түлік, киім кешек атауларын білу.</w:t>
            </w:r>
          </w:p>
          <w:p w:rsidR="007E1AF9" w:rsidRPr="004A1172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CF48B1">
              <w:rPr>
                <w:lang w:val="kk-KZ"/>
              </w:rPr>
              <w:t>Заттың және нәрсенің қажеттілігі</w:t>
            </w:r>
            <w:r>
              <w:rPr>
                <w:lang w:val="kk-KZ"/>
              </w:rPr>
              <w:t>н</w:t>
            </w: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сұрап білу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  <w:r w:rsidRPr="00CF48B1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>Кімге не/кім керек? Не үшін керек?</w:t>
            </w:r>
          </w:p>
          <w:p w:rsidR="007E1AF9" w:rsidRPr="00CF48B1" w:rsidRDefault="007E1AF9" w:rsidP="00A4375B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:rsidR="007E1AF9" w:rsidRPr="000875FB" w:rsidRDefault="007E1AF9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7E1AF9">
            <w:pPr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9A0FC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Іс-әрекеттің бағыты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4A1172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5E46F5">
              <w:rPr>
                <w:lang w:val="kk-KZ"/>
              </w:rPr>
              <w:t>Іс-әрекеттің бағытын /мақсатын сұрау/айту</w:t>
            </w:r>
            <w:r>
              <w:rPr>
                <w:lang w:val="kk-KZ"/>
              </w:rPr>
              <w:t>.</w:t>
            </w:r>
            <w:r w:rsidRPr="005E46F5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 xml:space="preserve">Кім қайда бара жатыр? Кім қайда не үшін бара жатыр? </w:t>
            </w:r>
          </w:p>
          <w:p w:rsidR="007E1AF9" w:rsidRPr="005E46F5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5E46F5">
              <w:rPr>
                <w:lang w:val="kk-KZ"/>
              </w:rPr>
              <w:t>Кеңседе кіммен қалай кездесеміз/сөйлесеміз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Деканатта қалай сөйлесеміз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CF48B1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lastRenderedPageBreak/>
              <w:t>Сауда</w:t>
            </w:r>
            <w:r>
              <w:rPr>
                <w:lang w:val="kk-KZ"/>
              </w:rPr>
              <w:t>ны</w:t>
            </w:r>
            <w:r w:rsidRPr="00CF48B1">
              <w:rPr>
                <w:lang w:val="kk-KZ"/>
              </w:rPr>
              <w:t xml:space="preserve"> қалай жасаймыз: азық-түлік дүкенінде, киім дүкенінде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7E1AF9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бағасын сұрай білу және айту</w:t>
            </w:r>
            <w:r>
              <w:rPr>
                <w:lang w:val="kk-KZ"/>
              </w:rPr>
              <w:t>;</w:t>
            </w:r>
          </w:p>
          <w:p w:rsidR="007E1AF9" w:rsidRPr="00CF48B1" w:rsidRDefault="007E1AF9" w:rsidP="007E1AF9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қай жердікі екенін сұрау / айту</w:t>
            </w:r>
            <w:r>
              <w:rPr>
                <w:lang w:val="kk-KZ"/>
              </w:rPr>
              <w:t>;</w:t>
            </w:r>
          </w:p>
          <w:p w:rsidR="007E1AF9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азық-түлік, киім-кешек атауларын білу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lastRenderedPageBreak/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:rsidR="007E1AF9" w:rsidRPr="000875FB" w:rsidRDefault="007E1AF9" w:rsidP="00E54C06">
            <w:pPr>
              <w:pStyle w:val="a3"/>
              <w:ind w:left="360"/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 xml:space="preserve">Коммуникативтік  құзыреттілікті қалыптастыруға бағытталған </w:t>
            </w:r>
            <w:r>
              <w:rPr>
                <w:lang w:val="kk-KZ"/>
              </w:rPr>
              <w:lastRenderedPageBreak/>
              <w:t>жұмыс түрлері</w:t>
            </w:r>
          </w:p>
          <w:p w:rsidR="007E1AF9" w:rsidRDefault="007E1AF9" w:rsidP="007E1AF9">
            <w:pPr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E54C06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Default="009A0FC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Default="00E54C06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Pr="005E46F5" w:rsidRDefault="00E54C06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55CC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Кім қайда неге/ не үшін бара </w:t>
            </w:r>
            <w:r w:rsidRPr="00CF55CC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атыр? Неге/не үшін бара </w:t>
            </w:r>
            <w:r w:rsidRPr="00CF55CC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атыр?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Етісті</w:t>
            </w:r>
            <w:r w:rsidRPr="00CF55CC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к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тің </w:t>
            </w:r>
            <w:r w:rsidRPr="00CF55CC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о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сы шағы: бара/</w:t>
            </w:r>
            <w:r w:rsidRPr="00CF55CC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еле/ж</w:t>
            </w:r>
            <w:r w:rsidRPr="00CF55CC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тыр:  бо</w:t>
            </w:r>
            <w:r w:rsidRPr="00CF55CC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лымды/б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</w:t>
            </w:r>
            <w:r w:rsidRPr="00CF55CC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лымсы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з түрі.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Pr="000875FB" w:rsidRDefault="00E54C06" w:rsidP="007E1AF9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801693" w:rsidTr="00640462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:rsidR="007E1AF9" w:rsidRPr="00CF48B1" w:rsidRDefault="009A0FC9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A46E9D">
              <w:rPr>
                <w:lang w:val="kk-KZ"/>
              </w:rPr>
              <w:t>-5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highlight w:val="yellow"/>
                <w:lang w:val="kk-KZ"/>
              </w:rPr>
            </w:pPr>
            <w:r w:rsidRPr="00041073">
              <w:rPr>
                <w:b/>
                <w:lang w:val="kk-KZ"/>
              </w:rPr>
              <w:t>9-сабақ</w:t>
            </w:r>
            <w:r w:rsidRPr="00041073">
              <w:rPr>
                <w:b/>
                <w:highlight w:val="yellow"/>
                <w:lang w:val="kk-KZ"/>
              </w:rPr>
              <w:t xml:space="preserve"> </w:t>
            </w:r>
          </w:p>
          <w:p w:rsidR="007E1AF9" w:rsidRPr="00CF48B1" w:rsidRDefault="007E1AF9" w:rsidP="00A4375B">
            <w:pPr>
              <w:tabs>
                <w:tab w:val="left" w:pos="7440"/>
              </w:tabs>
              <w:jc w:val="both"/>
              <w:rPr>
                <w:highlight w:val="yellow"/>
                <w:lang w:val="kk-KZ"/>
              </w:rPr>
            </w:pPr>
            <w:r w:rsidRPr="00CF48B1">
              <w:rPr>
                <w:lang w:val="kk-KZ"/>
              </w:rPr>
              <w:t>Уақыт пен іс-әрекет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7E1AF9" w:rsidRPr="00CF48B1" w:rsidRDefault="007E1AF9" w:rsidP="00A4375B">
            <w:pPr>
              <w:tabs>
                <w:tab w:val="left" w:pos="176"/>
              </w:tabs>
              <w:ind w:left="33"/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Уақытқа қатысты </w:t>
            </w:r>
            <w:r w:rsidRPr="00CF48B1">
              <w:rPr>
                <w:lang w:val="kk-KZ"/>
              </w:rPr>
              <w:t xml:space="preserve">мезгіл, ай, апта, дәл уақыт </w:t>
            </w:r>
            <w:r>
              <w:rPr>
                <w:lang w:val="kk-KZ"/>
              </w:rPr>
              <w:t>атауларын білу.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Жыл мезгілдері, ай, күн атауларын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Айдың нешесі, қай жыл екенін 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Дәл уақытты </w:t>
            </w:r>
            <w:r>
              <w:rPr>
                <w:lang w:val="kk-KZ"/>
              </w:rPr>
              <w:t xml:space="preserve">(сағатты) </w:t>
            </w:r>
            <w:r w:rsidRPr="00CF48B1">
              <w:rPr>
                <w:lang w:val="kk-KZ"/>
              </w:rPr>
              <w:t>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Туған жыл, ай күні туралы 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Сабақ кестесін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Іс-әрекеттің дәл қашан болғанын, болатынын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Күн тәртібі, бір күнгі әрекет туралы сұрау / айту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Қазақ халқының ұлттық жыл санау, уақыт бірліктерін ұғынып, оның қолдану ерекшеліктерін түсіндіру;</w:t>
            </w:r>
          </w:p>
          <w:p w:rsidR="007E1AF9" w:rsidRDefault="007E1AF9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 мақсатына сай түрлі айтылымдарда орынды қолдану;</w:t>
            </w:r>
          </w:p>
          <w:p w:rsidR="007E1AF9" w:rsidRDefault="007E1AF9" w:rsidP="00DB392B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Өзінің бір күнгі немесе әдеттегі іс-әрекеттері туралы жүйелі өзге саатрда игрген материалдармен байланыстырылған мәтін құрастыру;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Default="007E1AF9" w:rsidP="007E1A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A46E9D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6-7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041073" w:rsidRDefault="007E1AF9" w:rsidP="00A4375B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11-сабақ</w:t>
            </w:r>
          </w:p>
          <w:p w:rsidR="007E1AF9" w:rsidRPr="00CF48B1" w:rsidRDefault="007E1AF9" w:rsidP="00A4375B">
            <w:pPr>
              <w:tabs>
                <w:tab w:val="left" w:pos="17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Кеше кім не істеді? Ертең не істейді?</w:t>
            </w:r>
          </w:p>
          <w:p w:rsidR="007E1AF9" w:rsidRPr="00CF48B1" w:rsidRDefault="007E1AF9" w:rsidP="00A4375B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Болған / болатын іс-әрекет туралы сұрау / айту</w:t>
            </w:r>
            <w:r>
              <w:rPr>
                <w:lang w:val="kk-KZ"/>
              </w:rPr>
              <w:t>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>Өткен және болашақ уақыт атауларын білу.</w:t>
            </w:r>
          </w:p>
          <w:p w:rsidR="007E1AF9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кеше не істегенін сұрау / айту</w:t>
            </w:r>
            <w:r>
              <w:rPr>
                <w:lang w:val="kk-KZ"/>
              </w:rPr>
              <w:t>.</w:t>
            </w:r>
          </w:p>
          <w:p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ертең не істейтінін сұрау  айту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іс-әрекеттің ш</w:t>
            </w:r>
            <w:r w:rsidR="008B49FF">
              <w:rPr>
                <w:lang w:val="kk-KZ"/>
              </w:rPr>
              <w:t>а</w:t>
            </w:r>
            <w:r>
              <w:rPr>
                <w:lang w:val="kk-KZ"/>
              </w:rPr>
              <w:t>қ формаларын жүйелеп кесте құрастыру;</w:t>
            </w:r>
          </w:p>
          <w:p w:rsidR="007E1AF9" w:rsidRDefault="007E1AF9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 w:rsidRPr="00733F15">
              <w:rPr>
                <w:lang w:val="kk-KZ"/>
              </w:rPr>
              <w:t>Өз ан</w:t>
            </w:r>
            <w:r>
              <w:rPr>
                <w:lang w:val="kk-KZ"/>
              </w:rPr>
              <w:t>а</w:t>
            </w:r>
            <w:r w:rsidRPr="00733F15">
              <w:rPr>
                <w:lang w:val="kk-KZ"/>
              </w:rPr>
              <w:t xml:space="preserve"> тілімен салыстыру ар</w:t>
            </w:r>
            <w:r w:rsidR="008B49FF">
              <w:rPr>
                <w:lang w:val="kk-KZ"/>
              </w:rPr>
              <w:t>қ</w:t>
            </w:r>
            <w:r w:rsidRPr="00733F15">
              <w:rPr>
                <w:lang w:val="kk-KZ"/>
              </w:rPr>
              <w:t>ылы етістіктің шақ формаларын қолдануды жү</w:t>
            </w:r>
            <w:r w:rsidR="008B49FF">
              <w:rPr>
                <w:lang w:val="kk-KZ"/>
              </w:rPr>
              <w:t>й</w:t>
            </w:r>
            <w:r w:rsidRPr="00733F15">
              <w:rPr>
                <w:lang w:val="kk-KZ"/>
              </w:rPr>
              <w:t>елеп талдау;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7E1AF9" w:rsidRPr="007E1AF9" w:rsidRDefault="007E1AF9" w:rsidP="00801693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A46E9D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D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D" w:rsidRPr="008B49FF" w:rsidRDefault="008B49FF" w:rsidP="00A4375B">
            <w:pPr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>Мезгіл үстеулер. Дейін, кейін шылаулары; -ған/ға дейін; -ған/да; -ған/нан кейін құрылымдары.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Pr="008B49FF" w:rsidRDefault="008B49FF" w:rsidP="008B49FF">
            <w:pPr>
              <w:tabs>
                <w:tab w:val="left" w:pos="176"/>
              </w:tabs>
              <w:jc w:val="both"/>
              <w:rPr>
                <w:color w:val="231F20"/>
                <w:lang w:val="kk-KZ"/>
              </w:rPr>
            </w:pPr>
            <w:r w:rsidRPr="008B49FF">
              <w:rPr>
                <w:color w:val="231F20"/>
                <w:lang w:val="kk-KZ"/>
              </w:rPr>
              <w:t>Іс-әрекеттің қашан болғанын, болатынын білдіру.</w:t>
            </w:r>
          </w:p>
          <w:p w:rsidR="008B49FF" w:rsidRPr="008B49FF" w:rsidRDefault="008B49FF" w:rsidP="008B49FF">
            <w:pPr>
              <w:tabs>
                <w:tab w:val="left" w:pos="176"/>
              </w:tabs>
              <w:jc w:val="both"/>
              <w:rPr>
                <w:rFonts w:eastAsiaTheme="minorHAnsi"/>
                <w:b/>
                <w:color w:val="231F20"/>
                <w:lang w:val="kk-KZ" w:eastAsia="en-US"/>
              </w:rPr>
            </w:pPr>
            <w:r w:rsidRPr="008B49FF">
              <w:rPr>
                <w:rFonts w:eastAsiaTheme="minorHAnsi"/>
                <w:b/>
                <w:color w:val="231F20"/>
                <w:lang w:val="kk-KZ" w:eastAsia="en-US"/>
              </w:rPr>
              <w:t xml:space="preserve">Жазылым. </w:t>
            </w:r>
            <w:r w:rsidRPr="008B49FF">
              <w:rPr>
                <w:color w:val="231F20"/>
                <w:lang w:val="kk-KZ"/>
              </w:rPr>
              <w:t>Тақырып бойынша берілген оқулық тапсырмалары.</w:t>
            </w:r>
            <w:r w:rsidRPr="008B49FF">
              <w:rPr>
                <w:rFonts w:eastAsiaTheme="minorHAnsi"/>
                <w:b/>
                <w:color w:val="231F20"/>
                <w:lang w:val="kk-KZ" w:eastAsia="en-US"/>
              </w:rPr>
              <w:t xml:space="preserve"> </w:t>
            </w:r>
          </w:p>
          <w:p w:rsidR="00A46E9D" w:rsidRPr="008B49FF" w:rsidRDefault="00A46E9D" w:rsidP="008B49FF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9D" w:rsidRPr="008B49FF" w:rsidRDefault="008B49FF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сөз табы: үстеулер және шылаулармен таныстыру. Өз тіліндегі сөздермен салыстыру. Өтілген грамматикалық формаларды қолдана отырып сөйлем, мәтін құрастыру.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A46E9D" w:rsidRPr="00801693" w:rsidRDefault="008B49FF" w:rsidP="00801693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8B49FF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Default="008B49FF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Денсаулық.</w:t>
            </w:r>
          </w:p>
          <w:p w:rsidR="008B49FF" w:rsidRPr="008B49FF" w:rsidRDefault="008B49FF" w:rsidP="00A4375B">
            <w:pPr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Денсаулығы жөнінде сұрау </w:t>
            </w:r>
            <w:r>
              <w:rPr>
                <w:lang w:val="kk-KZ"/>
              </w:rPr>
              <w:t xml:space="preserve">/ </w:t>
            </w:r>
            <w:r w:rsidRPr="00CF48B1">
              <w:rPr>
                <w:lang w:val="kk-KZ"/>
              </w:rPr>
              <w:t>айту</w:t>
            </w:r>
            <w:r>
              <w:rPr>
                <w:lang w:val="kk-KZ"/>
              </w:rPr>
              <w:t>.</w:t>
            </w:r>
          </w:p>
          <w:p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дене м</w:t>
            </w:r>
            <w:r>
              <w:rPr>
                <w:lang w:val="kk-KZ"/>
              </w:rPr>
              <w:t>ү</w:t>
            </w:r>
            <w:r w:rsidRPr="00CF48B1">
              <w:rPr>
                <w:lang w:val="kk-KZ"/>
              </w:rPr>
              <w:t>шелері мен ағза атауларын білу</w:t>
            </w:r>
            <w:r>
              <w:rPr>
                <w:lang w:val="kk-KZ"/>
              </w:rPr>
              <w:t>.</w:t>
            </w:r>
          </w:p>
          <w:p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Денсаулық туралы мәлімет сұрау / айту</w:t>
            </w:r>
            <w:r>
              <w:rPr>
                <w:lang w:val="kk-KZ"/>
              </w:rPr>
              <w:t xml:space="preserve">. </w:t>
            </w:r>
            <w:r w:rsidRPr="00A56CE3">
              <w:rPr>
                <w:i/>
                <w:lang w:val="kk-KZ"/>
              </w:rPr>
              <w:t>Кімнің қай жері ауырады/ ауырмайды;</w:t>
            </w:r>
          </w:p>
          <w:p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Дәрігерді / жедел жәрдемді үйге шақыр</w:t>
            </w:r>
            <w:r>
              <w:rPr>
                <w:lang w:val="kk-KZ"/>
              </w:rPr>
              <w:t>а алу.</w:t>
            </w:r>
            <w:r w:rsidRPr="00CF48B1">
              <w:rPr>
                <w:lang w:val="kk-KZ"/>
              </w:rPr>
              <w:t xml:space="preserve"> </w:t>
            </w:r>
          </w:p>
          <w:p w:rsidR="008B49FF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Дәрігермен сөйлесе</w:t>
            </w:r>
            <w:r>
              <w:rPr>
                <w:lang w:val="kk-KZ"/>
              </w:rPr>
              <w:t xml:space="preserve"> алу.</w:t>
            </w:r>
          </w:p>
          <w:p w:rsidR="008B49FF" w:rsidRPr="00A56CE3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A56CE3">
              <w:rPr>
                <w:lang w:val="kk-KZ"/>
              </w:rPr>
              <w:t xml:space="preserve"> Дәріханада дәрі сатып ал</w:t>
            </w:r>
            <w:r>
              <w:rPr>
                <w:lang w:val="kk-KZ"/>
              </w:rPr>
              <w:t xml:space="preserve">у. </w:t>
            </w:r>
          </w:p>
          <w:p w:rsidR="008B49FF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Хал-жағдай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 xml:space="preserve"> сұрау / айту</w:t>
            </w:r>
            <w:r>
              <w:rPr>
                <w:lang w:val="kk-KZ"/>
              </w:rPr>
              <w:t>.</w:t>
            </w:r>
          </w:p>
          <w:p w:rsidR="008B49FF" w:rsidRPr="008B49FF" w:rsidRDefault="008B49FF" w:rsidP="008B49FF">
            <w:pPr>
              <w:tabs>
                <w:tab w:val="left" w:pos="176"/>
              </w:tabs>
              <w:jc w:val="both"/>
              <w:rPr>
                <w:color w:val="231F20"/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Берілген тақырып аясында өзіне қажетті ақпаратты таңдап жүйелі қолдану;</w:t>
            </w:r>
          </w:p>
          <w:p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Қарым-қатынастың әлеуметтік-тұрмыстық саласына (аурухана, дәріхана, емхана) қатысты материалдың көмегімен өз ісін жоспарлау, шынай практикада қолдану.</w:t>
            </w:r>
          </w:p>
          <w:p w:rsidR="008B49FF" w:rsidRDefault="008B49FF" w:rsidP="008B49FF">
            <w:pPr>
              <w:tabs>
                <w:tab w:val="left" w:pos="318"/>
              </w:tabs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:rsidR="008B49FF" w:rsidRPr="00640462" w:rsidRDefault="008B49FF" w:rsidP="00640462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8B49FF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Default="008B49FF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райын сипаттау.</w:t>
            </w:r>
          </w:p>
          <w:p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B95B94">
              <w:rPr>
                <w:lang w:val="kk-KZ"/>
              </w:rPr>
              <w:t>Ауа райы туралы сұрау / айту.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Берілген тақырып аясында өзіне қажетті ақпаратты таңдап жүйелі қолдану;</w:t>
            </w:r>
          </w:p>
          <w:p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Қарым-қатынастың әлеуметтік-тұрмыстық саласына (аурухана, дәріхана, емхана) қатысты материалдың көмегімен өз ісін жоспарлау, шынай практикада қолдану.</w:t>
            </w:r>
          </w:p>
          <w:p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:rsidR="008B49FF" w:rsidRPr="008B49FF" w:rsidRDefault="008B49FF" w:rsidP="008B49FF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8B49FF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F" w:rsidRDefault="00640462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Портрет пен мінез.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CF48B1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Іс-әрекеттің объектісі (к</w:t>
            </w:r>
            <w:r w:rsidRPr="00CF48B1">
              <w:rPr>
                <w:lang w:val="kk-KZ"/>
              </w:rPr>
              <w:t>імді /  нені</w:t>
            </w:r>
            <w:r>
              <w:rPr>
                <w:lang w:val="kk-KZ"/>
              </w:rPr>
              <w:t>)</w:t>
            </w:r>
            <w:r w:rsidRPr="00CF48B1">
              <w:rPr>
                <w:lang w:val="kk-KZ"/>
              </w:rPr>
              <w:t xml:space="preserve"> туралы </w:t>
            </w:r>
            <w:r>
              <w:rPr>
                <w:lang w:val="kk-KZ"/>
              </w:rPr>
              <w:t>сұрау / айту.</w:t>
            </w:r>
          </w:p>
          <w:p w:rsidR="00640462" w:rsidRPr="00CF48B1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портреті мен мінезі туралы әңгімелесу</w:t>
            </w:r>
            <w:r>
              <w:rPr>
                <w:lang w:val="kk-KZ"/>
              </w:rPr>
              <w:t>.</w:t>
            </w:r>
          </w:p>
          <w:p w:rsidR="00640462" w:rsidRPr="00CF48B1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түр-әлпетін сипаттау</w:t>
            </w:r>
            <w:r>
              <w:rPr>
                <w:lang w:val="kk-KZ"/>
              </w:rPr>
              <w:t>.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Мінез-құлықты сипаттау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8B49FF" w:rsidRDefault="00640462" w:rsidP="0064046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Өзінің немесе басқа адамның өмірі туралы толық мәлімет </w:t>
            </w:r>
            <w:r>
              <w:rPr>
                <w:lang w:val="kk-KZ"/>
              </w:rPr>
              <w:t xml:space="preserve">сұрау / </w:t>
            </w:r>
            <w:r w:rsidRPr="00CF48B1">
              <w:rPr>
                <w:lang w:val="kk-KZ"/>
              </w:rPr>
              <w:t>беру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тура объетінің қолдану ерекшелігін талдап зерттеу, ұғыну;</w:t>
            </w:r>
          </w:p>
          <w:p w:rsidR="0064046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Ұлттық ерекшеліктерді, мәдени таным-түсінікті ескере отырып адамның міінез құлқына, түр әлпетіне сипаттама беру;</w:t>
            </w:r>
          </w:p>
          <w:p w:rsidR="008B49FF" w:rsidRPr="00472B3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Өзі немесе басқа адам туралы жүелі айтылым құру.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:rsidR="008B49FF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640462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12-13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Күнделікті тұрмыс.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Рұқсат сұрау / рұқсат беру</w:t>
            </w:r>
            <w:r>
              <w:rPr>
                <w:lang w:val="kk-KZ"/>
              </w:rPr>
              <w:t>.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Не істеуге болады / болмайды сұрау / айту.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Бір нәрсе істеуге келісім беру / бас тарту. 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Әлеуметтік жағдаяттар: </w:t>
            </w:r>
          </w:p>
          <w:p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деканатта;</w:t>
            </w:r>
          </w:p>
          <w:p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телефонмен сөйлесу;</w:t>
            </w:r>
          </w:p>
          <w:p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дүкенде;</w:t>
            </w:r>
          </w:p>
          <w:p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көшеде;</w:t>
            </w:r>
          </w:p>
          <w:p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таксиде;</w:t>
            </w:r>
          </w:p>
          <w:p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банкте.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Кеңседе хатшымен, бастықпен сөйлесу;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Дүкенде сауда жасау: өлшемі, бағасы, түсі, түрі, сапасы т.б. туралы сұрау / айту. </w:t>
            </w:r>
          </w:p>
          <w:p w:rsidR="00640462" w:rsidRPr="004A2B67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4A2B67">
              <w:rPr>
                <w:lang w:val="kk-KZ"/>
              </w:rPr>
              <w:t>Қалада қалай  жүреміз (</w:t>
            </w:r>
            <w:r>
              <w:rPr>
                <w:lang w:val="kk-KZ"/>
              </w:rPr>
              <w:t>к</w:t>
            </w:r>
            <w:r w:rsidRPr="004A2B67">
              <w:rPr>
                <w:lang w:val="kk-KZ"/>
              </w:rPr>
              <w:t>өшедегі бағыт-бағдар)</w:t>
            </w:r>
            <w:r>
              <w:rPr>
                <w:lang w:val="kk-KZ"/>
              </w:rPr>
              <w:t>?</w:t>
            </w:r>
            <w:r w:rsidRPr="004A2B67">
              <w:rPr>
                <w:lang w:val="kk-KZ"/>
              </w:rPr>
              <w:t xml:space="preserve"> </w:t>
            </w:r>
          </w:p>
          <w:p w:rsidR="00640462" w:rsidRPr="00CF48B1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Қайда қалай /немен барамыз</w:t>
            </w:r>
            <w:r>
              <w:rPr>
                <w:lang w:val="kk-KZ"/>
              </w:rPr>
              <w:t>?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Қала көлігінде қалай жүреміз</w:t>
            </w:r>
            <w:r>
              <w:rPr>
                <w:lang w:val="kk-KZ"/>
              </w:rPr>
              <w:t>?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Таксиді тоқтату, дұрыс мекенжай айту, сұрау.</w:t>
            </w:r>
          </w:p>
          <w:p w:rsidR="00640462" w:rsidRPr="007341B7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7341B7">
              <w:rPr>
                <w:lang w:val="kk-KZ"/>
              </w:rPr>
              <w:t xml:space="preserve"> Банкте: ақшаны қалай аударамыз / аламыз</w:t>
            </w:r>
            <w:r>
              <w:rPr>
                <w:lang w:val="kk-KZ"/>
              </w:rPr>
              <w:t>?</w:t>
            </w:r>
            <w:r w:rsidRPr="007341B7">
              <w:rPr>
                <w:lang w:val="kk-KZ"/>
              </w:rPr>
              <w:t xml:space="preserve"> </w:t>
            </w:r>
          </w:p>
          <w:p w:rsidR="00640462" w:rsidRP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B95B94">
              <w:rPr>
                <w:lang w:val="kk-KZ"/>
              </w:rPr>
              <w:t xml:space="preserve"> Ақшаны қалай айырбастаймыз?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FC4EBC" w:rsidRDefault="00640462" w:rsidP="006404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C4EBC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:rsidR="0064046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 w:rsidRPr="00FC4EBC">
              <w:rPr>
                <w:lang w:val="kk-KZ"/>
              </w:rPr>
              <w:t>•</w:t>
            </w:r>
            <w:r w:rsidRPr="00FC4EBC">
              <w:rPr>
                <w:lang w:val="kk-KZ"/>
              </w:rPr>
              <w:tab/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640462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6404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Саяхат жасағым келеді.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Кімнің не істей алатыны/алмайтыны туралы әңгімелесу.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 қай тілде сөйлей алатыны туралы сұрау / айту.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Демалыс орындары туралы әңгімелесу.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уақыты туралы әңгімелесу.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Сүйікті ісі туралы әңгімелесу.</w:t>
            </w:r>
          </w:p>
          <w:p w:rsidR="00640462" w:rsidRPr="00CF48B1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Берілген мәліметті басқа адамға айта алу.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640462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Берілген тақырып аясында осыған дейінгі жинақтаған тілдік білімді талдап, зерттеп, жүйелеу.</w:t>
            </w:r>
          </w:p>
          <w:p w:rsidR="00640462" w:rsidRPr="00FC4EBC" w:rsidRDefault="00640462" w:rsidP="00640462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 өзінің ойын нақты жеткізу.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640462" w:rsidRPr="00801693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6404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8B49FF">
            <w:pPr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</w:t>
            </w:r>
            <w:r>
              <w:rPr>
                <w:lang w:val="kk-KZ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Кімнің не істей алатыны/алмайтыны туралы әңгімелесу.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 қай тілде сөйлей алатыны туралы сұрау / айту.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Демалыс орындары туралы әңгімелесу.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уақыты туралы әңгімелесу.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Сүйікті ісі туралы әңгімелесу.</w:t>
            </w:r>
          </w:p>
          <w:p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Берілген мәліметті басқа адамға айта алу.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Default="00640462" w:rsidP="00640462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Берілген тақырып аясында осыған дейінгі жинақтаған тілдік білімді талдап, зерттеп, жүйелеу.</w:t>
            </w:r>
          </w:p>
          <w:p w:rsidR="00640462" w:rsidRDefault="00640462" w:rsidP="00640462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 өзінің ойын нақты жеткізу.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</w:tbl>
    <w:p w:rsidR="00AD0E39" w:rsidRDefault="00AD0E39" w:rsidP="005E7081">
      <w:pPr>
        <w:rPr>
          <w:b/>
          <w:lang w:val="kk-KZ"/>
        </w:rPr>
      </w:pPr>
    </w:p>
    <w:p w:rsidR="005E7081" w:rsidRPr="006A0969" w:rsidRDefault="005E7081" w:rsidP="005E7081">
      <w:pPr>
        <w:rPr>
          <w:b/>
          <w:lang w:val="kk-KZ"/>
        </w:rPr>
      </w:pPr>
      <w:r w:rsidRPr="006A0969">
        <w:rPr>
          <w:b/>
          <w:lang w:val="kk-KZ"/>
        </w:rPr>
        <w:t>Әдебиеттер:</w:t>
      </w:r>
    </w:p>
    <w:p w:rsidR="005E7081" w:rsidRPr="00BE6B33" w:rsidRDefault="005E7081" w:rsidP="005E7081">
      <w:pPr>
        <w:shd w:val="clear" w:color="auto" w:fill="FFFFFF"/>
        <w:jc w:val="both"/>
        <w:rPr>
          <w:color w:val="222222"/>
          <w:lang w:val="kk-KZ" w:eastAsia="kk-KZ"/>
        </w:rPr>
      </w:pPr>
      <w:r w:rsidRPr="00BE6B33">
        <w:rPr>
          <w:color w:val="222222"/>
          <w:lang w:val="kk-KZ" w:eastAsia="kk-KZ"/>
        </w:rPr>
        <w:t>1.Мұсаева Г.Ә.  </w:t>
      </w:r>
      <w:r w:rsidRPr="0052325B">
        <w:rPr>
          <w:bCs/>
          <w:color w:val="222222"/>
          <w:lang w:val="kk-KZ" w:eastAsia="kk-KZ"/>
        </w:rPr>
        <w:t>Қазақ тілі – шет тілі ретінде</w:t>
      </w:r>
      <w:r w:rsidRPr="0052325B">
        <w:rPr>
          <w:color w:val="222222"/>
          <w:lang w:val="kk-KZ" w:eastAsia="kk-KZ"/>
        </w:rPr>
        <w:t> (Базалық деңгей) Оқу құралы</w:t>
      </w:r>
      <w:r w:rsidRPr="00BE6B33">
        <w:rPr>
          <w:color w:val="222222"/>
          <w:lang w:val="kk-KZ" w:eastAsia="kk-KZ"/>
        </w:rPr>
        <w:t>.</w:t>
      </w:r>
      <w:r w:rsidRPr="0052325B">
        <w:rPr>
          <w:color w:val="222222"/>
          <w:lang w:val="kk-KZ" w:eastAsia="kk-KZ"/>
        </w:rPr>
        <w:t xml:space="preserve"> </w:t>
      </w:r>
      <w:r w:rsidRPr="00BE6B33">
        <w:rPr>
          <w:color w:val="222222"/>
          <w:lang w:val="kk-KZ" w:eastAsia="kk-KZ"/>
        </w:rPr>
        <w:t xml:space="preserve">– </w:t>
      </w:r>
      <w:r w:rsidRPr="0052325B">
        <w:rPr>
          <w:color w:val="222222"/>
          <w:lang w:val="kk-KZ" w:eastAsia="kk-KZ"/>
        </w:rPr>
        <w:t>1-кітап (Өңделіп толықтырылған,</w:t>
      </w:r>
      <w:r w:rsidRPr="00BE6B33">
        <w:rPr>
          <w:color w:val="222222"/>
          <w:lang w:val="kk-KZ" w:eastAsia="kk-KZ"/>
        </w:rPr>
        <w:t xml:space="preserve"> – 2-</w:t>
      </w:r>
      <w:r w:rsidRPr="0052325B">
        <w:rPr>
          <w:color w:val="222222"/>
          <w:lang w:val="kk-KZ" w:eastAsia="kk-KZ"/>
        </w:rPr>
        <w:t>басылым</w:t>
      </w:r>
      <w:r w:rsidRPr="00BE6B33">
        <w:rPr>
          <w:color w:val="222222"/>
          <w:lang w:val="kk-KZ" w:eastAsia="kk-KZ"/>
        </w:rPr>
        <w:t>). –</w:t>
      </w:r>
      <w:r w:rsidRPr="0052325B">
        <w:rPr>
          <w:color w:val="222222"/>
          <w:lang w:val="kk-KZ" w:eastAsia="kk-KZ"/>
        </w:rPr>
        <w:t xml:space="preserve"> Алматы</w:t>
      </w:r>
      <w:r w:rsidRPr="00BE6B33">
        <w:rPr>
          <w:color w:val="222222"/>
          <w:lang w:val="kk-KZ" w:eastAsia="kk-KZ"/>
        </w:rPr>
        <w:t>:</w:t>
      </w:r>
      <w:r w:rsidRPr="0052325B">
        <w:rPr>
          <w:color w:val="222222"/>
          <w:lang w:val="kk-KZ" w:eastAsia="kk-KZ"/>
        </w:rPr>
        <w:t xml:space="preserve"> Қазақ университеті, 2017</w:t>
      </w:r>
      <w:r w:rsidRPr="00BE6B33">
        <w:rPr>
          <w:color w:val="222222"/>
          <w:lang w:val="kk-KZ" w:eastAsia="kk-KZ"/>
        </w:rPr>
        <w:t>. – 244 б.</w:t>
      </w:r>
    </w:p>
    <w:p w:rsidR="005E7081" w:rsidRPr="00BE6B33" w:rsidRDefault="005E7081" w:rsidP="005E7081">
      <w:pPr>
        <w:shd w:val="clear" w:color="auto" w:fill="FFFFFF"/>
        <w:jc w:val="both"/>
        <w:rPr>
          <w:color w:val="222222"/>
          <w:lang w:val="kk-KZ" w:eastAsia="kk-KZ"/>
        </w:rPr>
      </w:pPr>
      <w:r w:rsidRPr="00BE6B33">
        <w:rPr>
          <w:color w:val="222222"/>
          <w:lang w:val="kk-KZ" w:eastAsia="kk-KZ"/>
        </w:rPr>
        <w:t xml:space="preserve">2. Мұсаева Г.Ә. </w:t>
      </w:r>
      <w:r w:rsidRPr="00BE6B33">
        <w:rPr>
          <w:bCs/>
          <w:color w:val="222222"/>
          <w:lang w:val="kk-KZ" w:eastAsia="kk-KZ"/>
        </w:rPr>
        <w:t>Қазақ тілі – шет тілі ретінде</w:t>
      </w:r>
      <w:r w:rsidRPr="00BE6B33">
        <w:rPr>
          <w:color w:val="222222"/>
          <w:lang w:val="kk-KZ" w:eastAsia="kk-KZ"/>
        </w:rPr>
        <w:t xml:space="preserve"> (Жалғастырушы деңгей) Оқу құралы. – 2-кітап (Өңделіп толықтырылған, – 2-басылым). – </w:t>
      </w:r>
      <w:r w:rsidRPr="0052325B">
        <w:rPr>
          <w:color w:val="222222"/>
          <w:lang w:val="kk-KZ" w:eastAsia="kk-KZ"/>
        </w:rPr>
        <w:t>Алматы</w:t>
      </w:r>
      <w:r w:rsidRPr="00BE6B33">
        <w:rPr>
          <w:color w:val="222222"/>
          <w:lang w:val="kk-KZ" w:eastAsia="kk-KZ"/>
        </w:rPr>
        <w:t>:</w:t>
      </w:r>
      <w:r w:rsidRPr="0052325B">
        <w:rPr>
          <w:color w:val="222222"/>
          <w:lang w:val="kk-KZ" w:eastAsia="kk-KZ"/>
        </w:rPr>
        <w:t xml:space="preserve"> Қазақ университеті, 2017. </w:t>
      </w:r>
      <w:r w:rsidRPr="00BE6B33">
        <w:rPr>
          <w:color w:val="222222"/>
          <w:lang w:val="kk-KZ" w:eastAsia="kk-KZ"/>
        </w:rPr>
        <w:t>– 138</w:t>
      </w:r>
      <w:r w:rsidRPr="0052325B">
        <w:rPr>
          <w:color w:val="222222"/>
          <w:lang w:val="kk-KZ" w:eastAsia="kk-KZ"/>
        </w:rPr>
        <w:t> б.</w:t>
      </w:r>
    </w:p>
    <w:p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Нұршайықова Ж.Ә., Мұсаева Г.Ә.  Қазақ тілі. Алғаш бастаушыларға арналған оқу құралы</w:t>
      </w:r>
      <w:r w:rsidRPr="00BE6B33">
        <w:rPr>
          <w:lang w:val="kk-KZ" w:eastAsia="ko-KR"/>
        </w:rPr>
        <w:t xml:space="preserve"> Мәдениет және ақпарат министрлігі. Тіл комитеті. – 2-басылым.  –</w:t>
      </w:r>
      <w:r w:rsidRPr="00BE6B33">
        <w:rPr>
          <w:lang w:val="kk-KZ"/>
        </w:rPr>
        <w:t xml:space="preserve">Астана: «1С-Сервис» ЖШС, 2009. </w:t>
      </w:r>
    </w:p>
    <w:p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:rsidR="0052325B" w:rsidRDefault="0052325B" w:rsidP="0052325B">
      <w:pPr>
        <w:tabs>
          <w:tab w:val="num" w:pos="0"/>
        </w:tabs>
        <w:rPr>
          <w:b/>
        </w:rPr>
      </w:pPr>
    </w:p>
    <w:p w:rsidR="0052325B" w:rsidRDefault="005E7081" w:rsidP="0052325B">
      <w:pPr>
        <w:tabs>
          <w:tab w:val="num" w:pos="0"/>
        </w:tabs>
        <w:rPr>
          <w:b/>
        </w:rPr>
      </w:pPr>
      <w:r w:rsidRPr="00BE6B33">
        <w:rPr>
          <w:b/>
        </w:rPr>
        <w:t>Интернет-ресурс</w:t>
      </w:r>
      <w:r w:rsidRPr="00BE6B33">
        <w:rPr>
          <w:b/>
          <w:lang w:val="kk-KZ"/>
        </w:rPr>
        <w:t>тары</w:t>
      </w:r>
      <w:r w:rsidRPr="00BE6B33">
        <w:rPr>
          <w:b/>
        </w:rPr>
        <w:t>:</w:t>
      </w:r>
    </w:p>
    <w:p w:rsidR="005E7081" w:rsidRPr="0052325B" w:rsidRDefault="00803DB8" w:rsidP="0052325B">
      <w:pPr>
        <w:tabs>
          <w:tab w:val="num" w:pos="0"/>
        </w:tabs>
        <w:rPr>
          <w:b/>
        </w:rPr>
      </w:pPr>
      <w:hyperlink r:id="rId7" w:history="1">
        <w:r w:rsidR="005E7081" w:rsidRPr="00BE6B33">
          <w:rPr>
            <w:rStyle w:val="a9"/>
            <w:b/>
            <w:lang w:val="en-US"/>
          </w:rPr>
          <w:t>http://www.soyle.kz</w:t>
        </w:r>
      </w:hyperlink>
    </w:p>
    <w:p w:rsidR="005E7081" w:rsidRPr="00BE6B33" w:rsidRDefault="00803DB8" w:rsidP="005E7081">
      <w:pPr>
        <w:rPr>
          <w:lang w:val="kk-KZ"/>
        </w:rPr>
      </w:pPr>
      <w:hyperlink r:id="rId8" w:history="1">
        <w:r w:rsidR="005E7081" w:rsidRPr="00BE6B33">
          <w:rPr>
            <w:rStyle w:val="a9"/>
            <w:b/>
            <w:color w:val="FF0000"/>
            <w:lang w:val="en-US"/>
          </w:rPr>
          <w:t>http://qazaqstudy.kz/</w:t>
        </w:r>
      </w:hyperlink>
    </w:p>
    <w:p w:rsidR="002825A2" w:rsidRPr="00DB392B" w:rsidRDefault="002825A2">
      <w:pPr>
        <w:ind w:left="284" w:hanging="284"/>
        <w:rPr>
          <w:lang w:val="kk-KZ"/>
        </w:rPr>
      </w:pPr>
    </w:p>
    <w:sectPr w:rsidR="002825A2" w:rsidRPr="00DB392B" w:rsidSect="00DB392B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83" w:rsidRDefault="00634883" w:rsidP="001D7C0F">
      <w:r>
        <w:separator/>
      </w:r>
    </w:p>
  </w:endnote>
  <w:endnote w:type="continuationSeparator" w:id="0">
    <w:p w:rsidR="00634883" w:rsidRDefault="00634883" w:rsidP="001D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444486"/>
      <w:docPartObj>
        <w:docPartGallery w:val="Page Numbers (Bottom of Page)"/>
        <w:docPartUnique/>
      </w:docPartObj>
    </w:sdtPr>
    <w:sdtContent>
      <w:p w:rsidR="001D7C0F" w:rsidRDefault="00803DB8">
        <w:pPr>
          <w:pStyle w:val="a7"/>
          <w:jc w:val="center"/>
        </w:pPr>
        <w:r>
          <w:fldChar w:fldCharType="begin"/>
        </w:r>
        <w:r w:rsidR="001D7C0F">
          <w:instrText>PAGE   \* MERGEFORMAT</w:instrText>
        </w:r>
        <w:r>
          <w:fldChar w:fldCharType="separate"/>
        </w:r>
        <w:r w:rsidR="00634883">
          <w:rPr>
            <w:noProof/>
          </w:rPr>
          <w:t>1</w:t>
        </w:r>
        <w:r>
          <w:fldChar w:fldCharType="end"/>
        </w:r>
      </w:p>
    </w:sdtContent>
  </w:sdt>
  <w:p w:rsidR="001D7C0F" w:rsidRDefault="001D7C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83" w:rsidRDefault="00634883" w:rsidP="001D7C0F">
      <w:r>
        <w:separator/>
      </w:r>
    </w:p>
  </w:footnote>
  <w:footnote w:type="continuationSeparator" w:id="0">
    <w:p w:rsidR="00634883" w:rsidRDefault="00634883" w:rsidP="001D7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905A72"/>
    <w:multiLevelType w:val="hybridMultilevel"/>
    <w:tmpl w:val="260E2CCC"/>
    <w:lvl w:ilvl="0" w:tplc="D2A0B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378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1E09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42E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0D6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17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12C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A2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EA8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4B67"/>
    <w:multiLevelType w:val="hybridMultilevel"/>
    <w:tmpl w:val="961ADBB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FA0"/>
    <w:multiLevelType w:val="hybridMultilevel"/>
    <w:tmpl w:val="223EE724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16F19"/>
    <w:multiLevelType w:val="hybridMultilevel"/>
    <w:tmpl w:val="CF10516A"/>
    <w:lvl w:ilvl="0" w:tplc="D5F6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784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5881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524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D2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602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ECE9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CD4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65C1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51E32BB9"/>
    <w:multiLevelType w:val="hybridMultilevel"/>
    <w:tmpl w:val="1CF06F4E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A0033"/>
    <w:multiLevelType w:val="hybridMultilevel"/>
    <w:tmpl w:val="B14C2A68"/>
    <w:lvl w:ilvl="0" w:tplc="36501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D18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36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E2C0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C00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274F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BDEF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807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460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9046E"/>
    <w:multiLevelType w:val="hybridMultilevel"/>
    <w:tmpl w:val="2E9A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5"/>
  </w:num>
  <w:num w:numId="5">
    <w:abstractNumId w:val="8"/>
  </w:num>
  <w:num w:numId="6">
    <w:abstractNumId w:val="14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4B15"/>
    <w:rsid w:val="00023EFC"/>
    <w:rsid w:val="00065731"/>
    <w:rsid w:val="001D7C0F"/>
    <w:rsid w:val="0023188E"/>
    <w:rsid w:val="00247305"/>
    <w:rsid w:val="002825A2"/>
    <w:rsid w:val="0045276A"/>
    <w:rsid w:val="0052325B"/>
    <w:rsid w:val="00597C24"/>
    <w:rsid w:val="005E7081"/>
    <w:rsid w:val="00634883"/>
    <w:rsid w:val="00635A04"/>
    <w:rsid w:val="00640462"/>
    <w:rsid w:val="006C5E77"/>
    <w:rsid w:val="007962CE"/>
    <w:rsid w:val="007E1AF9"/>
    <w:rsid w:val="00801693"/>
    <w:rsid w:val="00802AE7"/>
    <w:rsid w:val="00803DB8"/>
    <w:rsid w:val="0088096B"/>
    <w:rsid w:val="008B49FF"/>
    <w:rsid w:val="009A0FC9"/>
    <w:rsid w:val="00A06370"/>
    <w:rsid w:val="00A4375B"/>
    <w:rsid w:val="00A46E9D"/>
    <w:rsid w:val="00AD0E39"/>
    <w:rsid w:val="00C31D2F"/>
    <w:rsid w:val="00C52B7D"/>
    <w:rsid w:val="00D540B6"/>
    <w:rsid w:val="00DB392B"/>
    <w:rsid w:val="00E12935"/>
    <w:rsid w:val="00E54C06"/>
    <w:rsid w:val="00F9490D"/>
    <w:rsid w:val="00FB2C3A"/>
    <w:rsid w:val="00FE4B15"/>
    <w:rsid w:val="00FE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DB39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023EFC"/>
    <w:rPr>
      <w:color w:val="0000FF"/>
      <w:u w:val="single"/>
    </w:rPr>
  </w:style>
  <w:style w:type="table" w:styleId="aa">
    <w:name w:val="Table Grid"/>
    <w:basedOn w:val="a1"/>
    <w:uiPriority w:val="59"/>
    <w:rsid w:val="00A4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5E708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Мухтар</cp:lastModifiedBy>
  <cp:revision>19</cp:revision>
  <dcterms:created xsi:type="dcterms:W3CDTF">2017-06-10T08:16:00Z</dcterms:created>
  <dcterms:modified xsi:type="dcterms:W3CDTF">2022-10-11T14:50:00Z</dcterms:modified>
</cp:coreProperties>
</file>